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29BF6" w14:textId="77777777" w:rsidR="00770EAA" w:rsidRPr="00770EAA" w:rsidRDefault="004F75EA" w:rsidP="00770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Calibri" w:eastAsia="Calibri" w:hAnsi="Calibri" w:cs="Times New Roman"/>
        </w:rPr>
        <w:pict w14:anchorId="16429D9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pt;height:50.25pt" fillcolor="#ccc0d9" strokecolor="#5f005f">
            <v:shadow on="t" opacity="52429f"/>
            <v:textpath style="font-family:&quot;AR DELANEY&quot;;v-text-kern:t" trim="t" fitpath="t" string="Havre de Grace Dancers&#10;Apparel Order"/>
          </v:shape>
        </w:pict>
      </w:r>
    </w:p>
    <w:p w14:paraId="16429BF7" w14:textId="0B9FA286" w:rsidR="00770EAA" w:rsidRPr="00770EAA" w:rsidRDefault="00770EAA" w:rsidP="00770EAA">
      <w:pPr>
        <w:jc w:val="center"/>
        <w:rPr>
          <w:rFonts w:ascii="Arial Narrow" w:eastAsia="Calibri" w:hAnsi="Arial Narrow" w:cs="Tahoma"/>
        </w:rPr>
      </w:pPr>
      <w:r w:rsidRPr="00770EAA">
        <w:rPr>
          <w:rFonts w:ascii="Arial Narrow" w:eastAsia="Calibri" w:hAnsi="Arial Narrow" w:cs="Tahoma"/>
        </w:rPr>
        <w:t>Now is your chance to order your Havre de Grace Dancer’s apparel.  Please completely fill out the order form below and submit it to your child’s da</w:t>
      </w:r>
      <w:r>
        <w:rPr>
          <w:rFonts w:ascii="Arial Narrow" w:eastAsia="Calibri" w:hAnsi="Arial Narrow" w:cs="Tahoma"/>
        </w:rPr>
        <w:t xml:space="preserve">nce teacher by </w:t>
      </w:r>
      <w:r w:rsidR="00BA4DAA">
        <w:rPr>
          <w:rFonts w:ascii="Arial Narrow" w:eastAsia="Calibri" w:hAnsi="Arial Narrow" w:cs="Tahoma"/>
        </w:rPr>
        <w:t>October 7</w:t>
      </w:r>
      <w:r w:rsidR="00C55F97">
        <w:rPr>
          <w:rFonts w:ascii="Arial Narrow" w:eastAsia="Calibri" w:hAnsi="Arial Narrow" w:cs="Tahoma"/>
        </w:rPr>
        <w:t>th</w:t>
      </w:r>
      <w:r w:rsidRPr="00770EAA">
        <w:rPr>
          <w:rFonts w:ascii="Arial Narrow" w:eastAsia="Calibri" w:hAnsi="Arial Narrow" w:cs="Tahoma"/>
        </w:rPr>
        <w:t>.</w:t>
      </w:r>
      <w:r>
        <w:rPr>
          <w:rFonts w:ascii="Arial Narrow" w:eastAsia="Calibri" w:hAnsi="Arial Narrow" w:cs="Tahoma"/>
        </w:rPr>
        <w:br/>
      </w:r>
      <w:r w:rsidRPr="00770EAA">
        <w:rPr>
          <w:rFonts w:ascii="Arial Narrow" w:eastAsia="Calibri" w:hAnsi="Arial Narrow" w:cs="Tahoma"/>
        </w:rPr>
        <w:t>Photos of most items may be found on our website.</w:t>
      </w:r>
      <w:r w:rsidRPr="00770EAA">
        <w:rPr>
          <w:rFonts w:ascii="Arial Narrow" w:eastAsia="Calibri" w:hAnsi="Arial Narrow" w:cs="Tahoma"/>
        </w:rPr>
        <w:br/>
        <w:t>Checks need to be made payable to Havre de Grace Recreation Committee.</w:t>
      </w:r>
    </w:p>
    <w:p w14:paraId="16429BF8" w14:textId="77777777" w:rsidR="00770EAA" w:rsidRPr="00770EAA" w:rsidRDefault="00770EAA" w:rsidP="00770EAA">
      <w:pPr>
        <w:jc w:val="center"/>
        <w:rPr>
          <w:rFonts w:ascii="Arial Narrow" w:eastAsia="Calibri" w:hAnsi="Arial Narrow" w:cs="Tahoma"/>
        </w:rPr>
      </w:pPr>
      <w:r w:rsidRPr="00770EAA">
        <w:rPr>
          <w:rFonts w:ascii="Arial Narrow" w:eastAsia="Calibri" w:hAnsi="Arial Narrow" w:cs="Tahoma"/>
        </w:rPr>
        <w:t>Child’s Name______________________ e-mail __________________________ phone #____________</w:t>
      </w:r>
      <w:r w:rsidRPr="00770EAA">
        <w:rPr>
          <w:rFonts w:ascii="Arial Narrow" w:eastAsia="Calibri" w:hAnsi="Arial Narrow" w:cs="Tahoma"/>
        </w:rPr>
        <w:br/>
        <w:t xml:space="preserve">Child’s Dance Teacher _______________________   </w:t>
      </w:r>
      <w:r w:rsidRPr="00770EAA">
        <w:rPr>
          <w:rFonts w:ascii="Arial Narrow" w:eastAsia="Calibri" w:hAnsi="Arial Narrow" w:cs="Tahoma"/>
        </w:rPr>
        <w:tab/>
      </w:r>
      <w:r w:rsidRPr="00770EAA">
        <w:rPr>
          <w:rFonts w:ascii="Arial Narrow" w:eastAsia="Calibri" w:hAnsi="Arial Narrow" w:cs="Tahoma"/>
        </w:rPr>
        <w:tab/>
      </w:r>
      <w:r w:rsidRPr="00770EAA">
        <w:rPr>
          <w:rFonts w:ascii="Arial Narrow" w:eastAsia="Calibri" w:hAnsi="Arial Narrow" w:cs="Tahoma"/>
          <w:u w:val="single"/>
        </w:rPr>
        <w:t>size not available if shaded</w:t>
      </w:r>
    </w:p>
    <w:tbl>
      <w:tblPr>
        <w:tblW w:w="10890" w:type="dxa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20"/>
        <w:gridCol w:w="630"/>
        <w:gridCol w:w="529"/>
        <w:gridCol w:w="575"/>
        <w:gridCol w:w="599"/>
        <w:gridCol w:w="599"/>
        <w:gridCol w:w="508"/>
        <w:gridCol w:w="524"/>
        <w:gridCol w:w="567"/>
        <w:gridCol w:w="698"/>
        <w:gridCol w:w="630"/>
        <w:gridCol w:w="630"/>
        <w:gridCol w:w="729"/>
        <w:gridCol w:w="702"/>
      </w:tblGrid>
      <w:tr w:rsidR="00770EAA" w:rsidRPr="00770EAA" w14:paraId="16429C0A" w14:textId="77777777" w:rsidTr="004F75EA">
        <w:tc>
          <w:tcPr>
            <w:tcW w:w="2250" w:type="dxa"/>
          </w:tcPr>
          <w:p w14:paraId="16429BF9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Item</w:t>
            </w:r>
          </w:p>
          <w:p w14:paraId="16429BFA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429BFB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Price</w:t>
            </w:r>
          </w:p>
        </w:tc>
        <w:tc>
          <w:tcPr>
            <w:tcW w:w="630" w:type="dxa"/>
          </w:tcPr>
          <w:p w14:paraId="16429BFC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CXS</w:t>
            </w:r>
          </w:p>
        </w:tc>
        <w:tc>
          <w:tcPr>
            <w:tcW w:w="529" w:type="dxa"/>
          </w:tcPr>
          <w:p w14:paraId="16429BFD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CS</w:t>
            </w:r>
          </w:p>
        </w:tc>
        <w:tc>
          <w:tcPr>
            <w:tcW w:w="575" w:type="dxa"/>
          </w:tcPr>
          <w:p w14:paraId="16429BFE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CM</w:t>
            </w:r>
          </w:p>
        </w:tc>
        <w:tc>
          <w:tcPr>
            <w:tcW w:w="599" w:type="dxa"/>
          </w:tcPr>
          <w:p w14:paraId="16429BFF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CL</w:t>
            </w:r>
          </w:p>
        </w:tc>
        <w:tc>
          <w:tcPr>
            <w:tcW w:w="599" w:type="dxa"/>
          </w:tcPr>
          <w:p w14:paraId="16429C00" w14:textId="77777777" w:rsidR="00820D4A" w:rsidRDefault="00820D4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A</w:t>
            </w:r>
          </w:p>
          <w:p w14:paraId="16429C01" w14:textId="77777777" w:rsidR="00770EAA" w:rsidRPr="00770EAA" w:rsidRDefault="00820D4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XS</w:t>
            </w:r>
          </w:p>
        </w:tc>
        <w:tc>
          <w:tcPr>
            <w:tcW w:w="508" w:type="dxa"/>
          </w:tcPr>
          <w:p w14:paraId="16429C02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AS</w:t>
            </w:r>
          </w:p>
        </w:tc>
        <w:tc>
          <w:tcPr>
            <w:tcW w:w="524" w:type="dxa"/>
          </w:tcPr>
          <w:p w14:paraId="16429C03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AM</w:t>
            </w:r>
          </w:p>
        </w:tc>
        <w:tc>
          <w:tcPr>
            <w:tcW w:w="567" w:type="dxa"/>
          </w:tcPr>
          <w:p w14:paraId="16429C04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AL</w:t>
            </w:r>
          </w:p>
        </w:tc>
        <w:tc>
          <w:tcPr>
            <w:tcW w:w="698" w:type="dxa"/>
          </w:tcPr>
          <w:p w14:paraId="16429C05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AXL</w:t>
            </w:r>
          </w:p>
        </w:tc>
        <w:tc>
          <w:tcPr>
            <w:tcW w:w="630" w:type="dxa"/>
          </w:tcPr>
          <w:p w14:paraId="16429C06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A2X</w:t>
            </w:r>
          </w:p>
        </w:tc>
        <w:tc>
          <w:tcPr>
            <w:tcW w:w="630" w:type="dxa"/>
          </w:tcPr>
          <w:p w14:paraId="16429C07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A3X</w:t>
            </w:r>
          </w:p>
        </w:tc>
        <w:tc>
          <w:tcPr>
            <w:tcW w:w="729" w:type="dxa"/>
          </w:tcPr>
          <w:p w14:paraId="16429C08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Total Qty</w:t>
            </w:r>
          </w:p>
        </w:tc>
        <w:tc>
          <w:tcPr>
            <w:tcW w:w="702" w:type="dxa"/>
          </w:tcPr>
          <w:p w14:paraId="16429C09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Total Price</w:t>
            </w:r>
          </w:p>
        </w:tc>
      </w:tr>
      <w:tr w:rsidR="00770EAA" w:rsidRPr="00770EAA" w14:paraId="16429C1A" w14:textId="77777777" w:rsidTr="004F75EA">
        <w:tc>
          <w:tcPr>
            <w:tcW w:w="2250" w:type="dxa"/>
            <w:shd w:val="clear" w:color="auto" w:fill="D9D9D9"/>
          </w:tcPr>
          <w:p w14:paraId="16429C0B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0EAA">
              <w:rPr>
                <w:rFonts w:ascii="Arial Narrow" w:eastAsia="Calibri" w:hAnsi="Arial Narrow" w:cs="Times New Roman"/>
                <w:sz w:val="20"/>
                <w:szCs w:val="20"/>
              </w:rPr>
              <w:t>Example:  T-shirt</w:t>
            </w:r>
          </w:p>
        </w:tc>
        <w:tc>
          <w:tcPr>
            <w:tcW w:w="720" w:type="dxa"/>
            <w:shd w:val="clear" w:color="auto" w:fill="D9D9D9"/>
          </w:tcPr>
          <w:p w14:paraId="16429C0C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$10</w:t>
            </w:r>
          </w:p>
        </w:tc>
        <w:tc>
          <w:tcPr>
            <w:tcW w:w="630" w:type="dxa"/>
            <w:shd w:val="clear" w:color="auto" w:fill="D9D9D9"/>
          </w:tcPr>
          <w:p w14:paraId="16429C0D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shd w:val="clear" w:color="auto" w:fill="D9D9D9"/>
          </w:tcPr>
          <w:p w14:paraId="16429C0E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D9D9D9"/>
          </w:tcPr>
          <w:p w14:paraId="16429C0F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D9D9D9"/>
          </w:tcPr>
          <w:p w14:paraId="16429C10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D9D9D9"/>
          </w:tcPr>
          <w:p w14:paraId="16429C11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D9D9D9"/>
          </w:tcPr>
          <w:p w14:paraId="16429C12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D9D9D9"/>
          </w:tcPr>
          <w:p w14:paraId="16429C13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14:paraId="16429C14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D9D9D9"/>
          </w:tcPr>
          <w:p w14:paraId="16429C15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/>
          </w:tcPr>
          <w:p w14:paraId="16429C16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/>
          </w:tcPr>
          <w:p w14:paraId="16429C17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D9D9D9"/>
          </w:tcPr>
          <w:p w14:paraId="16429C18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shd w:val="clear" w:color="auto" w:fill="D9D9D9"/>
          </w:tcPr>
          <w:p w14:paraId="16429C19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$20</w:t>
            </w:r>
          </w:p>
        </w:tc>
      </w:tr>
      <w:tr w:rsidR="00770EAA" w:rsidRPr="00770EAA" w14:paraId="16429C2A" w14:textId="77777777" w:rsidTr="004F75EA">
        <w:tc>
          <w:tcPr>
            <w:tcW w:w="2250" w:type="dxa"/>
            <w:shd w:val="clear" w:color="auto" w:fill="D9D9D9"/>
          </w:tcPr>
          <w:p w14:paraId="16429C1B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0EAA">
              <w:rPr>
                <w:rFonts w:ascii="Arial Narrow" w:eastAsia="Calibri" w:hAnsi="Arial Narrow" w:cs="Times New Roman"/>
                <w:sz w:val="20"/>
                <w:szCs w:val="20"/>
              </w:rPr>
              <w:t>Color</w:t>
            </w:r>
          </w:p>
        </w:tc>
        <w:tc>
          <w:tcPr>
            <w:tcW w:w="720" w:type="dxa"/>
            <w:shd w:val="clear" w:color="auto" w:fill="D9D9D9"/>
          </w:tcPr>
          <w:p w14:paraId="16429C1C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/>
          </w:tcPr>
          <w:p w14:paraId="16429C1D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purp</w:t>
            </w:r>
          </w:p>
        </w:tc>
        <w:tc>
          <w:tcPr>
            <w:tcW w:w="529" w:type="dxa"/>
            <w:shd w:val="clear" w:color="auto" w:fill="D9D9D9"/>
          </w:tcPr>
          <w:p w14:paraId="16429C1E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D9D9D9"/>
          </w:tcPr>
          <w:p w14:paraId="16429C1F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D9D9D9"/>
          </w:tcPr>
          <w:p w14:paraId="16429C20" w14:textId="77777777" w:rsidR="00770EAA" w:rsidRPr="00770EAA" w:rsidRDefault="006063B4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td</w:t>
            </w:r>
          </w:p>
        </w:tc>
        <w:tc>
          <w:tcPr>
            <w:tcW w:w="599" w:type="dxa"/>
            <w:shd w:val="clear" w:color="auto" w:fill="D9D9D9"/>
          </w:tcPr>
          <w:p w14:paraId="16429C21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D9D9D9"/>
          </w:tcPr>
          <w:p w14:paraId="16429C22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D9D9D9"/>
          </w:tcPr>
          <w:p w14:paraId="16429C23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14:paraId="16429C24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D9D9D9"/>
          </w:tcPr>
          <w:p w14:paraId="16429C25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/>
          </w:tcPr>
          <w:p w14:paraId="16429C26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/>
          </w:tcPr>
          <w:p w14:paraId="16429C27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D9D9D9"/>
          </w:tcPr>
          <w:p w14:paraId="16429C28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D9D9D9"/>
          </w:tcPr>
          <w:p w14:paraId="16429C29" w14:textId="77777777" w:rsidR="00770EAA" w:rsidRPr="00770EAA" w:rsidRDefault="00770E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F75EA" w:rsidRPr="00770EAA" w14:paraId="16429C3B" w14:textId="77777777" w:rsidTr="004F75EA">
        <w:trPr>
          <w:trHeight w:val="458"/>
        </w:trPr>
        <w:tc>
          <w:tcPr>
            <w:tcW w:w="2250" w:type="dxa"/>
            <w:vMerge w:val="restart"/>
          </w:tcPr>
          <w:p w14:paraId="16429C2B" w14:textId="0D7EB0F3" w:rsidR="004F75E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70EA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T-shirt-regular</w:t>
            </w:r>
          </w:p>
          <w:p w14:paraId="50571A0A" w14:textId="77777777" w:rsidR="004F75E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16429C2C" w14:textId="6C3E56DF" w:rsidR="004F75EA" w:rsidRPr="00797DBF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Arabic Typesetting"/>
                <w:sz w:val="20"/>
                <w:szCs w:val="20"/>
              </w:rPr>
              <w:t>Purple or tie dye</w:t>
            </w:r>
          </w:p>
        </w:tc>
        <w:tc>
          <w:tcPr>
            <w:tcW w:w="720" w:type="dxa"/>
            <w:vMerge w:val="restart"/>
          </w:tcPr>
          <w:p w14:paraId="16429C2D" w14:textId="310D84DA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$10</w:t>
            </w:r>
          </w:p>
        </w:tc>
        <w:tc>
          <w:tcPr>
            <w:tcW w:w="630" w:type="dxa"/>
          </w:tcPr>
          <w:p w14:paraId="16429C2E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14:paraId="16429C2F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6429C30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16429C31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16429C32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14:paraId="16429C33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16429C34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29C35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6429C36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429C37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429C38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6429C39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6429C3A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F75EA" w:rsidRPr="00770EAA" w14:paraId="16429C4B" w14:textId="77777777" w:rsidTr="004F75EA">
        <w:trPr>
          <w:trHeight w:val="341"/>
        </w:trPr>
        <w:tc>
          <w:tcPr>
            <w:tcW w:w="2250" w:type="dxa"/>
            <w:vMerge/>
          </w:tcPr>
          <w:p w14:paraId="16429C3C" w14:textId="7E778B8B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Arabic Typesetting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16429C3D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800080"/>
            </w:tcBorders>
          </w:tcPr>
          <w:p w14:paraId="16429C3E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single" w:sz="4" w:space="0" w:color="800080"/>
            </w:tcBorders>
          </w:tcPr>
          <w:p w14:paraId="16429C3F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bottom w:val="single" w:sz="4" w:space="0" w:color="800080"/>
            </w:tcBorders>
          </w:tcPr>
          <w:p w14:paraId="16429C40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bottom w:val="single" w:sz="4" w:space="0" w:color="800080"/>
            </w:tcBorders>
          </w:tcPr>
          <w:p w14:paraId="16429C41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bottom w:val="single" w:sz="4" w:space="0" w:color="800080"/>
            </w:tcBorders>
          </w:tcPr>
          <w:p w14:paraId="16429C42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14:paraId="16429C43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16429C44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29C45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6429C46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429C47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429C48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6429C49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6429C4A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797DBF" w:rsidRPr="00770EAA" w14:paraId="16429C5C" w14:textId="77777777" w:rsidTr="004F75EA">
        <w:trPr>
          <w:trHeight w:val="449"/>
        </w:trPr>
        <w:tc>
          <w:tcPr>
            <w:tcW w:w="2250" w:type="dxa"/>
          </w:tcPr>
          <w:p w14:paraId="16429C4C" w14:textId="5ECD5D61" w:rsidR="00797DBF" w:rsidRDefault="00797DBF" w:rsidP="00F24E35">
            <w:pPr>
              <w:spacing w:after="0" w:line="240" w:lineRule="auto"/>
              <w:jc w:val="center"/>
              <w:rPr>
                <w:rFonts w:ascii="Arial Narrow" w:eastAsia="Calibri" w:hAnsi="Arial Narrow" w:cs="Arabic Typesetting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abic Typesetting"/>
                <w:b/>
                <w:sz w:val="20"/>
                <w:szCs w:val="20"/>
              </w:rPr>
              <w:t>Tank Top (</w:t>
            </w:r>
            <w:r w:rsidR="00BA4DAA">
              <w:rPr>
                <w:rFonts w:ascii="Arial Narrow" w:eastAsia="Calibri" w:hAnsi="Arial Narrow" w:cs="Arabic Typesetting"/>
                <w:b/>
                <w:sz w:val="20"/>
                <w:szCs w:val="20"/>
              </w:rPr>
              <w:t>racerback)</w:t>
            </w:r>
          </w:p>
          <w:p w14:paraId="16429C4D" w14:textId="5F983666" w:rsidR="00797DBF" w:rsidRPr="00797DBF" w:rsidRDefault="00797DBF" w:rsidP="00F24E35">
            <w:pPr>
              <w:spacing w:after="0" w:line="240" w:lineRule="auto"/>
              <w:jc w:val="center"/>
              <w:rPr>
                <w:rFonts w:ascii="Arial Narrow" w:eastAsia="Calibri" w:hAnsi="Arial Narrow" w:cs="Arabic Typesetting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16429C4E" w14:textId="77777777" w:rsidR="00797DBF" w:rsidRPr="00770EAA" w:rsidRDefault="00797DBF" w:rsidP="00F24E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$14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16429C4F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14:paraId="16429C50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16429C51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16429C52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16429C53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14:paraId="16429C54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16429C55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29C56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6429C57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429C58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429C59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6429C5A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6429C5B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797DBF" w:rsidRPr="00770EAA" w14:paraId="16429C6C" w14:textId="77777777" w:rsidTr="004F75EA">
        <w:tc>
          <w:tcPr>
            <w:tcW w:w="2250" w:type="dxa"/>
          </w:tcPr>
          <w:p w14:paraId="47B86CFC" w14:textId="77777777" w:rsidR="00797DBF" w:rsidRDefault="00797DBF" w:rsidP="00F24E35">
            <w:pPr>
              <w:spacing w:after="0" w:line="240" w:lineRule="auto"/>
              <w:jc w:val="center"/>
              <w:rPr>
                <w:rFonts w:ascii="Arial Narrow" w:eastAsia="Calibri" w:hAnsi="Arial Narrow" w:cs="Arabic Typesetting"/>
                <w:b/>
                <w:sz w:val="20"/>
                <w:szCs w:val="20"/>
              </w:rPr>
            </w:pPr>
            <w:r w:rsidRPr="00770EAA">
              <w:rPr>
                <w:rFonts w:ascii="Arial Narrow" w:eastAsia="Calibri" w:hAnsi="Arial Narrow" w:cs="Arabic Typesetting"/>
                <w:b/>
                <w:sz w:val="20"/>
                <w:szCs w:val="20"/>
              </w:rPr>
              <w:t>Black Yoga Capri Pant</w:t>
            </w:r>
          </w:p>
          <w:p w14:paraId="16429C5D" w14:textId="35F4E0EE" w:rsidR="00BA4DAA" w:rsidRPr="00770EAA" w:rsidRDefault="00BA4DAA" w:rsidP="00F24E35">
            <w:pPr>
              <w:spacing w:after="0" w:line="240" w:lineRule="auto"/>
              <w:jc w:val="center"/>
              <w:rPr>
                <w:rFonts w:ascii="Arial Narrow" w:eastAsia="Calibri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6429C5E" w14:textId="77777777" w:rsidR="00797DBF" w:rsidRPr="00770EAA" w:rsidRDefault="00797DBF" w:rsidP="00F24E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$26</w:t>
            </w:r>
          </w:p>
        </w:tc>
        <w:tc>
          <w:tcPr>
            <w:tcW w:w="630" w:type="dxa"/>
            <w:tcBorders>
              <w:bottom w:val="single" w:sz="4" w:space="0" w:color="800080"/>
            </w:tcBorders>
            <w:shd w:val="clear" w:color="auto" w:fill="A6A6A6" w:themeFill="background1" w:themeFillShade="A6"/>
          </w:tcPr>
          <w:p w14:paraId="16429C5F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14:paraId="16429C60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14:paraId="16429C61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16429C62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16429C63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14:paraId="16429C64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16429C65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29C66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6429C67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800080"/>
            </w:tcBorders>
          </w:tcPr>
          <w:p w14:paraId="16429C68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800080"/>
            </w:tcBorders>
          </w:tcPr>
          <w:p w14:paraId="16429C69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6429C6A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6429C6B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797DBF" w:rsidRPr="00770EAA" w14:paraId="16429C7C" w14:textId="77777777" w:rsidTr="004F75EA">
        <w:tc>
          <w:tcPr>
            <w:tcW w:w="2250" w:type="dxa"/>
          </w:tcPr>
          <w:p w14:paraId="0496C400" w14:textId="77777777" w:rsidR="00797DBF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70EA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Shorts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(black)</w:t>
            </w:r>
          </w:p>
          <w:p w14:paraId="16429C6D" w14:textId="60966468" w:rsidR="00BA4DAA" w:rsidRPr="00770E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6429C6E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$15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16429C6F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9" w:type="dxa"/>
          </w:tcPr>
          <w:p w14:paraId="16429C70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6429C71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16429C72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16429C73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14:paraId="16429C74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16429C75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29C76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6429C77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16429C78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16429C79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6429C7A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6429C7B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797DBF" w:rsidRPr="00770EAA" w14:paraId="16429C8D" w14:textId="77777777" w:rsidTr="004F75EA">
        <w:tc>
          <w:tcPr>
            <w:tcW w:w="2250" w:type="dxa"/>
          </w:tcPr>
          <w:p w14:paraId="16429C7D" w14:textId="77777777" w:rsidR="00797DBF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70EA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Long Sleeve Shirt</w:t>
            </w:r>
          </w:p>
          <w:p w14:paraId="16429C7E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797DBF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(purple) new design</w:t>
            </w:r>
          </w:p>
        </w:tc>
        <w:tc>
          <w:tcPr>
            <w:tcW w:w="720" w:type="dxa"/>
          </w:tcPr>
          <w:p w14:paraId="16429C7F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$15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16429C80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14:paraId="16429C81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6429C82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16429C83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16429C84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14:paraId="16429C85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16429C86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29C87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6429C88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429C89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429C8A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6429C8B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6429C8C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F75EA" w:rsidRPr="00770EAA" w14:paraId="16429C9D" w14:textId="77777777" w:rsidTr="004F75EA">
        <w:tc>
          <w:tcPr>
            <w:tcW w:w="2250" w:type="dxa"/>
            <w:vMerge w:val="restart"/>
          </w:tcPr>
          <w:p w14:paraId="3112F3E3" w14:textId="149611EE" w:rsidR="004F75E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70EA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Hooded Sweatshirt</w:t>
            </w:r>
          </w:p>
          <w:p w14:paraId="5C3A88C3" w14:textId="77777777" w:rsidR="004F75E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16429C8E" w14:textId="4A61FB72" w:rsidR="004F75EA" w:rsidRPr="00BA4DAA" w:rsidRDefault="004F75EA" w:rsidP="00BA4DAA">
            <w:pPr>
              <w:spacing w:after="0" w:line="240" w:lineRule="auto"/>
              <w:jc w:val="center"/>
              <w:rPr>
                <w:rFonts w:ascii="Arial Narrow" w:eastAsia="Calibri" w:hAnsi="Arial Narrow" w:cs="Arabic Typesetting"/>
                <w:sz w:val="16"/>
                <w:szCs w:val="16"/>
              </w:rPr>
            </w:pPr>
            <w:r w:rsidRPr="00BA4DAA">
              <w:rPr>
                <w:rFonts w:ascii="Arial Narrow" w:eastAsia="Calibri" w:hAnsi="Arial Narrow" w:cs="Arabic Typesetting"/>
                <w:sz w:val="20"/>
                <w:szCs w:val="16"/>
              </w:rPr>
              <w:t xml:space="preserve">Purple </w:t>
            </w:r>
            <w:r>
              <w:rPr>
                <w:rFonts w:ascii="Arial Narrow" w:eastAsia="Calibri" w:hAnsi="Arial Narrow" w:cs="Arabic Typesetting"/>
                <w:sz w:val="20"/>
                <w:szCs w:val="16"/>
              </w:rPr>
              <w:t xml:space="preserve">Black </w:t>
            </w:r>
            <w:r w:rsidRPr="00BA4DAA">
              <w:rPr>
                <w:rFonts w:ascii="Arial Narrow" w:eastAsia="Calibri" w:hAnsi="Arial Narrow" w:cs="Arabic Typesetting"/>
                <w:sz w:val="20"/>
                <w:szCs w:val="16"/>
              </w:rPr>
              <w:t>or grey</w:t>
            </w:r>
          </w:p>
        </w:tc>
        <w:tc>
          <w:tcPr>
            <w:tcW w:w="720" w:type="dxa"/>
            <w:vMerge w:val="restart"/>
          </w:tcPr>
          <w:p w14:paraId="16429C8F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$22</w:t>
            </w:r>
          </w:p>
        </w:tc>
        <w:tc>
          <w:tcPr>
            <w:tcW w:w="630" w:type="dxa"/>
            <w:shd w:val="clear" w:color="auto" w:fill="auto"/>
          </w:tcPr>
          <w:p w14:paraId="16429C90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14:paraId="16429C91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6429C92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16429C93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16429C94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14:paraId="16429C95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16429C96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29C97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6429C98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429C99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429C9A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6429C9B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6429C9C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F75EA" w:rsidRPr="00770EAA" w14:paraId="16429CAE" w14:textId="77777777" w:rsidTr="004F75EA">
        <w:tc>
          <w:tcPr>
            <w:tcW w:w="2250" w:type="dxa"/>
            <w:vMerge/>
          </w:tcPr>
          <w:p w14:paraId="16429C9F" w14:textId="12096713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Arabic Typesetting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16429CA0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800080"/>
            </w:tcBorders>
            <w:shd w:val="clear" w:color="auto" w:fill="auto"/>
          </w:tcPr>
          <w:p w14:paraId="16429CA1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14:paraId="16429CA2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6429CA3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16429CA4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16429CA5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14:paraId="16429CA6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16429CA7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29CA8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6429CA9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429CAA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429CAB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6429CAC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6429CAD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F75EA" w:rsidRPr="00770EAA" w14:paraId="16429CDE" w14:textId="77777777" w:rsidTr="004F75EA">
        <w:tc>
          <w:tcPr>
            <w:tcW w:w="2250" w:type="dxa"/>
            <w:vMerge w:val="restart"/>
          </w:tcPr>
          <w:p w14:paraId="1F66A770" w14:textId="0205A488" w:rsidR="004F75E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70EA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Sweatpants</w:t>
            </w:r>
          </w:p>
          <w:p w14:paraId="2D85AC2E" w14:textId="77777777" w:rsidR="004F75E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16429CCF" w14:textId="3B195035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4DAA">
              <w:rPr>
                <w:rFonts w:ascii="Arial Narrow" w:eastAsia="Calibri" w:hAnsi="Arial Narrow" w:cs="Arabic Typesetting"/>
                <w:sz w:val="20"/>
                <w:szCs w:val="20"/>
              </w:rPr>
              <w:t>Black or grey</w:t>
            </w:r>
          </w:p>
        </w:tc>
        <w:tc>
          <w:tcPr>
            <w:tcW w:w="720" w:type="dxa"/>
            <w:vMerge w:val="restart"/>
          </w:tcPr>
          <w:p w14:paraId="16429CD0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$20</w:t>
            </w:r>
          </w:p>
        </w:tc>
        <w:tc>
          <w:tcPr>
            <w:tcW w:w="630" w:type="dxa"/>
            <w:shd w:val="clear" w:color="auto" w:fill="auto"/>
          </w:tcPr>
          <w:p w14:paraId="16429CD1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14:paraId="16429CD2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6429CD3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16429CD4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16429CD5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14:paraId="16429CD6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16429CD7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29CD8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6429CD9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429CDA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429CDB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6429CDC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6429CDD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F75EA" w:rsidRPr="00770EAA" w14:paraId="16429CEE" w14:textId="77777777" w:rsidTr="004F75EA">
        <w:tc>
          <w:tcPr>
            <w:tcW w:w="2250" w:type="dxa"/>
            <w:vMerge/>
          </w:tcPr>
          <w:p w14:paraId="16429CDF" w14:textId="371498BD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Arabic Typesetting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16429CE0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6429CE1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14:paraId="16429CE2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6429CE3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16429CE4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16429CE5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14:paraId="16429CE6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16429CE7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29CE8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6429CE9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429CEA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429CEB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6429CEC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6429CED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A4DAA" w:rsidRPr="00770EAA" w14:paraId="16429D12" w14:textId="77777777" w:rsidTr="004F75EA">
        <w:tc>
          <w:tcPr>
            <w:tcW w:w="2250" w:type="dxa"/>
            <w:vMerge w:val="restart"/>
          </w:tcPr>
          <w:p w14:paraId="5715AD8F" w14:textId="15385974" w:rsidR="00BA4D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70EA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Warm Up Jacket (purple)</w:t>
            </w:r>
          </w:p>
          <w:p w14:paraId="2DCC7AA7" w14:textId="77777777" w:rsidR="00BA4D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16429D03" w14:textId="3F42F063" w:rsidR="00BA4DAA" w:rsidRPr="00770E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70EAA">
              <w:rPr>
                <w:rFonts w:ascii="Arial Narrow" w:eastAsia="Calibri" w:hAnsi="Arial Narrow" w:cs="Arabic Typesetting"/>
                <w:sz w:val="20"/>
                <w:szCs w:val="20"/>
              </w:rPr>
              <w:t>Add $5 for name</w:t>
            </w:r>
          </w:p>
        </w:tc>
        <w:tc>
          <w:tcPr>
            <w:tcW w:w="720" w:type="dxa"/>
          </w:tcPr>
          <w:p w14:paraId="16429D04" w14:textId="77777777" w:rsidR="00BA4DAA" w:rsidRPr="00770E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$35</w:t>
            </w:r>
          </w:p>
        </w:tc>
        <w:tc>
          <w:tcPr>
            <w:tcW w:w="630" w:type="dxa"/>
            <w:tcBorders>
              <w:bottom w:val="single" w:sz="4" w:space="0" w:color="800080"/>
            </w:tcBorders>
            <w:shd w:val="clear" w:color="auto" w:fill="A6A6A6" w:themeFill="background1" w:themeFillShade="A6"/>
          </w:tcPr>
          <w:p w14:paraId="16429D05" w14:textId="77777777" w:rsidR="00BA4DAA" w:rsidRPr="00770E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14:paraId="16429D06" w14:textId="77777777" w:rsidR="00BA4DAA" w:rsidRPr="00770E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6429D07" w14:textId="77777777" w:rsidR="00BA4DAA" w:rsidRPr="00770E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16429D08" w14:textId="77777777" w:rsidR="00BA4DAA" w:rsidRPr="00770E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6A6A6" w:themeFill="background1" w:themeFillShade="A6"/>
          </w:tcPr>
          <w:p w14:paraId="16429D09" w14:textId="77777777" w:rsidR="00BA4DAA" w:rsidRPr="00770E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14:paraId="16429D0A" w14:textId="77777777" w:rsidR="00BA4DAA" w:rsidRPr="00770E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14:paraId="16429D0B" w14:textId="77777777" w:rsidR="00BA4DAA" w:rsidRPr="00770E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429D0C" w14:textId="77777777" w:rsidR="00BA4DAA" w:rsidRPr="00770E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6429D0D" w14:textId="77777777" w:rsidR="00BA4DAA" w:rsidRPr="00770E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429D0E" w14:textId="77777777" w:rsidR="00BA4DAA" w:rsidRPr="00770E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6429D0F" w14:textId="77777777" w:rsidR="00BA4DAA" w:rsidRPr="00770E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6429D10" w14:textId="77777777" w:rsidR="00BA4DAA" w:rsidRPr="00770E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6429D11" w14:textId="77777777" w:rsidR="00BA4DAA" w:rsidRPr="00770E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A4DAA" w:rsidRPr="00770EAA" w14:paraId="16429D16" w14:textId="77777777" w:rsidTr="002B4A2B">
        <w:trPr>
          <w:trHeight w:val="135"/>
        </w:trPr>
        <w:tc>
          <w:tcPr>
            <w:tcW w:w="2250" w:type="dxa"/>
            <w:vMerge/>
          </w:tcPr>
          <w:p w14:paraId="16429D13" w14:textId="1BE77C05" w:rsidR="00BA4DAA" w:rsidRPr="00770E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Arabic Typesetting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6429D14" w14:textId="77777777" w:rsidR="00BA4DAA" w:rsidRPr="00770E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$5</w:t>
            </w:r>
          </w:p>
        </w:tc>
        <w:tc>
          <w:tcPr>
            <w:tcW w:w="7920" w:type="dxa"/>
            <w:gridSpan w:val="13"/>
            <w:shd w:val="clear" w:color="auto" w:fill="D9D9D9"/>
          </w:tcPr>
          <w:p w14:paraId="16429D15" w14:textId="77777777" w:rsidR="00BA4DAA" w:rsidRPr="00770EAA" w:rsidRDefault="00BA4DAA" w:rsidP="00770EA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0EA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Print</w:t>
            </w:r>
            <w:r w:rsidRPr="00770EA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name to be embroidered:</w:t>
            </w:r>
          </w:p>
        </w:tc>
      </w:tr>
      <w:tr w:rsidR="00797DBF" w:rsidRPr="00770EAA" w14:paraId="16429D26" w14:textId="77777777" w:rsidTr="004F75EA">
        <w:tc>
          <w:tcPr>
            <w:tcW w:w="2250" w:type="dxa"/>
          </w:tcPr>
          <w:p w14:paraId="6DF6241C" w14:textId="77777777" w:rsidR="00797DBF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70EA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Warm Up Pants (purple)</w:t>
            </w:r>
          </w:p>
          <w:p w14:paraId="16429D17" w14:textId="27010A55" w:rsidR="00BA4DAA" w:rsidRPr="00770E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Arabic Typesetting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429D18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$25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16429D19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single" w:sz="4" w:space="0" w:color="800080"/>
            </w:tcBorders>
            <w:shd w:val="clear" w:color="auto" w:fill="auto"/>
          </w:tcPr>
          <w:p w14:paraId="16429D1A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bottom w:val="single" w:sz="4" w:space="0" w:color="800080"/>
            </w:tcBorders>
            <w:shd w:val="clear" w:color="auto" w:fill="auto"/>
          </w:tcPr>
          <w:p w14:paraId="16429D1B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bottom w:val="single" w:sz="4" w:space="0" w:color="800080"/>
            </w:tcBorders>
            <w:shd w:val="clear" w:color="auto" w:fill="auto"/>
          </w:tcPr>
          <w:p w14:paraId="16429D1C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bottom w:val="single" w:sz="4" w:space="0" w:color="800080"/>
            </w:tcBorders>
            <w:shd w:val="clear" w:color="auto" w:fill="auto"/>
          </w:tcPr>
          <w:p w14:paraId="16429D1D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800080"/>
            </w:tcBorders>
            <w:shd w:val="clear" w:color="auto" w:fill="auto"/>
          </w:tcPr>
          <w:p w14:paraId="16429D1E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sz="4" w:space="0" w:color="800080"/>
            </w:tcBorders>
            <w:shd w:val="clear" w:color="auto" w:fill="auto"/>
          </w:tcPr>
          <w:p w14:paraId="16429D1F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800080"/>
            </w:tcBorders>
            <w:shd w:val="clear" w:color="auto" w:fill="auto"/>
          </w:tcPr>
          <w:p w14:paraId="16429D20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bottom w:val="single" w:sz="4" w:space="0" w:color="800080"/>
            </w:tcBorders>
            <w:shd w:val="clear" w:color="auto" w:fill="auto"/>
          </w:tcPr>
          <w:p w14:paraId="16429D21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800080"/>
            </w:tcBorders>
            <w:shd w:val="clear" w:color="auto" w:fill="auto"/>
          </w:tcPr>
          <w:p w14:paraId="16429D22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800080"/>
            </w:tcBorders>
            <w:shd w:val="clear" w:color="auto" w:fill="A6A6A6" w:themeFill="background1" w:themeFillShade="A6"/>
          </w:tcPr>
          <w:p w14:paraId="16429D23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6429D24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6429D25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797DBF" w:rsidRPr="00770EAA" w14:paraId="16429D36" w14:textId="77777777" w:rsidTr="004F75EA">
        <w:tc>
          <w:tcPr>
            <w:tcW w:w="2250" w:type="dxa"/>
          </w:tcPr>
          <w:p w14:paraId="6337CF9D" w14:textId="77777777" w:rsidR="00797DBF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70EA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Cinch Dance Bag (black)</w:t>
            </w:r>
          </w:p>
          <w:p w14:paraId="16429D27" w14:textId="3726B699" w:rsidR="00BA4DAA" w:rsidRPr="00770E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6429D28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$15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16429D29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6A6A6" w:themeFill="background1" w:themeFillShade="A6"/>
          </w:tcPr>
          <w:p w14:paraId="16429D2A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6A6A6" w:themeFill="background1" w:themeFillShade="A6"/>
          </w:tcPr>
          <w:p w14:paraId="16429D2B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6A6A6" w:themeFill="background1" w:themeFillShade="A6"/>
          </w:tcPr>
          <w:p w14:paraId="16429D2C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6A6A6" w:themeFill="background1" w:themeFillShade="A6"/>
          </w:tcPr>
          <w:p w14:paraId="16429D2D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</w:tcPr>
          <w:p w14:paraId="16429D2E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16429D2F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6429D30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6A6A6" w:themeFill="background1" w:themeFillShade="A6"/>
          </w:tcPr>
          <w:p w14:paraId="16429D31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16429D32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16429D33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6429D34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6429D35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797DBF" w:rsidRPr="00770EAA" w14:paraId="16429D46" w14:textId="77777777" w:rsidTr="004F75EA">
        <w:tc>
          <w:tcPr>
            <w:tcW w:w="2250" w:type="dxa"/>
          </w:tcPr>
          <w:p w14:paraId="16429D37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Arabic Typesetting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abic Typesetting"/>
                <w:b/>
                <w:sz w:val="20"/>
                <w:szCs w:val="20"/>
              </w:rPr>
              <w:t>Purple Microfleece Hoodie (adult sizes only)</w:t>
            </w:r>
          </w:p>
        </w:tc>
        <w:tc>
          <w:tcPr>
            <w:tcW w:w="720" w:type="dxa"/>
          </w:tcPr>
          <w:p w14:paraId="16429D38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$28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16429D39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single" w:sz="4" w:space="0" w:color="800080"/>
            </w:tcBorders>
            <w:shd w:val="clear" w:color="auto" w:fill="A6A6A6" w:themeFill="background1" w:themeFillShade="A6"/>
          </w:tcPr>
          <w:p w14:paraId="16429D3A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bottom w:val="single" w:sz="4" w:space="0" w:color="800080"/>
            </w:tcBorders>
            <w:shd w:val="clear" w:color="auto" w:fill="A6A6A6" w:themeFill="background1" w:themeFillShade="A6"/>
          </w:tcPr>
          <w:p w14:paraId="16429D3B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bottom w:val="single" w:sz="4" w:space="0" w:color="800080"/>
            </w:tcBorders>
            <w:shd w:val="clear" w:color="auto" w:fill="A6A6A6" w:themeFill="background1" w:themeFillShade="A6"/>
          </w:tcPr>
          <w:p w14:paraId="16429D3C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bottom w:val="single" w:sz="4" w:space="0" w:color="800080"/>
            </w:tcBorders>
            <w:shd w:val="clear" w:color="auto" w:fill="FFFFFF" w:themeFill="background1"/>
          </w:tcPr>
          <w:p w14:paraId="16429D3D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FFFFFF"/>
          </w:tcPr>
          <w:p w14:paraId="16429D3E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FFFFFF"/>
          </w:tcPr>
          <w:p w14:paraId="16429D3F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16429D40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FFF"/>
          </w:tcPr>
          <w:p w14:paraId="16429D41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14:paraId="16429D42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14:paraId="16429D43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6429D44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6429D45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797DBF" w:rsidRPr="00770EAA" w14:paraId="16429D56" w14:textId="77777777" w:rsidTr="004F75EA">
        <w:tc>
          <w:tcPr>
            <w:tcW w:w="2250" w:type="dxa"/>
          </w:tcPr>
          <w:p w14:paraId="18BE1366" w14:textId="77777777" w:rsidR="00BA4D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Arabic Typesetting"/>
                <w:b/>
                <w:sz w:val="20"/>
                <w:szCs w:val="20"/>
              </w:rPr>
            </w:pPr>
            <w:r w:rsidRPr="00770EAA">
              <w:rPr>
                <w:rFonts w:ascii="Arial Narrow" w:eastAsia="Calibri" w:hAnsi="Arial Narrow" w:cs="Arabic Typesetting"/>
                <w:b/>
                <w:sz w:val="20"/>
                <w:szCs w:val="20"/>
              </w:rPr>
              <w:t>Bling Dance Shirt</w:t>
            </w:r>
          </w:p>
          <w:p w14:paraId="16429D47" w14:textId="7C466554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Arabic Typesetting"/>
                <w:b/>
                <w:sz w:val="20"/>
                <w:szCs w:val="20"/>
              </w:rPr>
            </w:pPr>
            <w:r w:rsidRPr="00770EAA">
              <w:rPr>
                <w:rFonts w:ascii="Arial Narrow" w:eastAsia="Calibri" w:hAnsi="Arial Narrow" w:cs="Arabic Typesetting"/>
                <w:b/>
                <w:sz w:val="20"/>
                <w:szCs w:val="20"/>
              </w:rPr>
              <w:t xml:space="preserve"> </w:t>
            </w:r>
            <w:r w:rsidR="00BA4DAA">
              <w:rPr>
                <w:rFonts w:ascii="Arial Narrow" w:eastAsia="Calibri" w:hAnsi="Arial Narrow" w:cs="Arabic Typesetting"/>
                <w:b/>
                <w:sz w:val="14"/>
                <w:szCs w:val="14"/>
              </w:rPr>
              <w:t>(</w:t>
            </w:r>
            <w:r w:rsidRPr="00770EAA">
              <w:rPr>
                <w:rFonts w:ascii="Arial Narrow" w:eastAsia="Calibri" w:hAnsi="Arial Narrow" w:cs="Arabic Typesetting"/>
                <w:b/>
                <w:sz w:val="14"/>
                <w:szCs w:val="14"/>
              </w:rPr>
              <w:t>avail in dad, dancer, grandparent, sister, aunt, brother, pics on website – please specify title and ladies or regular cut)</w:t>
            </w:r>
          </w:p>
        </w:tc>
        <w:tc>
          <w:tcPr>
            <w:tcW w:w="720" w:type="dxa"/>
          </w:tcPr>
          <w:p w14:paraId="16429D48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$15</w:t>
            </w:r>
          </w:p>
        </w:tc>
        <w:tc>
          <w:tcPr>
            <w:tcW w:w="630" w:type="dxa"/>
            <w:shd w:val="clear" w:color="auto" w:fill="auto"/>
          </w:tcPr>
          <w:p w14:paraId="16429D49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14:paraId="16429D4A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16429D4B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14:paraId="16429D4C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16429D4D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FFFFFF"/>
          </w:tcPr>
          <w:p w14:paraId="16429D4E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FFFFFF"/>
          </w:tcPr>
          <w:p w14:paraId="16429D4F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16429D50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FFF"/>
          </w:tcPr>
          <w:p w14:paraId="16429D51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14:paraId="16429D52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14:paraId="16429D53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6429D54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6429D55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F75EA" w:rsidRPr="00770EAA" w14:paraId="16429D66" w14:textId="77777777" w:rsidTr="004F75EA">
        <w:tc>
          <w:tcPr>
            <w:tcW w:w="2250" w:type="dxa"/>
            <w:vMerge w:val="restart"/>
          </w:tcPr>
          <w:p w14:paraId="6BE03551" w14:textId="77777777" w:rsidR="004F75EA" w:rsidRPr="00797DBF" w:rsidRDefault="004F75EA" w:rsidP="00797DBF">
            <w:pPr>
              <w:spacing w:after="0" w:line="240" w:lineRule="auto"/>
              <w:jc w:val="center"/>
              <w:rPr>
                <w:rFonts w:ascii="Arial Narrow" w:eastAsia="Calibri" w:hAnsi="Arial Narrow" w:cs="Arabic Typesetting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abic Typesetting"/>
                <w:b/>
                <w:sz w:val="20"/>
                <w:szCs w:val="20"/>
              </w:rPr>
              <w:t>Purple &amp; Black Zip Up Fleece Jacket</w:t>
            </w:r>
          </w:p>
          <w:p w14:paraId="16429D57" w14:textId="169B3B08" w:rsidR="004F75EA" w:rsidRPr="00797DBF" w:rsidRDefault="004F75EA" w:rsidP="00797DBF">
            <w:pPr>
              <w:spacing w:after="0" w:line="240" w:lineRule="auto"/>
              <w:jc w:val="center"/>
              <w:rPr>
                <w:rFonts w:ascii="Arial Narrow" w:eastAsia="Calibri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6429D58" w14:textId="77777777" w:rsidR="004F75EA" w:rsidRPr="00770EAA" w:rsidRDefault="004F75EA" w:rsidP="00F24E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$42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16429D59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6A6A6" w:themeFill="background1" w:themeFillShade="A6"/>
          </w:tcPr>
          <w:p w14:paraId="16429D5A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6A6A6" w:themeFill="background1" w:themeFillShade="A6"/>
          </w:tcPr>
          <w:p w14:paraId="16429D5B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6A6A6" w:themeFill="background1" w:themeFillShade="A6"/>
          </w:tcPr>
          <w:p w14:paraId="16429D5C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14:paraId="16429D5D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FFFFFF"/>
          </w:tcPr>
          <w:p w14:paraId="16429D5E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FFFFFF"/>
          </w:tcPr>
          <w:p w14:paraId="16429D5F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16429D60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FFF"/>
          </w:tcPr>
          <w:p w14:paraId="16429D61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14:paraId="16429D62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</w:tcPr>
          <w:p w14:paraId="16429D63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6429D64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6429D65" w14:textId="77777777" w:rsidR="004F75EA" w:rsidRPr="00770EAA" w:rsidRDefault="004F75EA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F75EA" w:rsidRPr="00770EAA" w14:paraId="0A70EFC5" w14:textId="77777777" w:rsidTr="004F75EA">
        <w:tc>
          <w:tcPr>
            <w:tcW w:w="2250" w:type="dxa"/>
            <w:vMerge/>
          </w:tcPr>
          <w:p w14:paraId="12F6649C" w14:textId="3C0DD523" w:rsidR="004F75EA" w:rsidRDefault="004F75EA" w:rsidP="00797DBF">
            <w:pPr>
              <w:spacing w:after="0" w:line="240" w:lineRule="auto"/>
              <w:jc w:val="center"/>
              <w:rPr>
                <w:rFonts w:ascii="Arial Narrow" w:eastAsia="Calibri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17E74AA" w14:textId="4A9C16EC" w:rsidR="004F75EA" w:rsidRDefault="004F75EA" w:rsidP="00F24E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$5</w:t>
            </w:r>
          </w:p>
        </w:tc>
        <w:tc>
          <w:tcPr>
            <w:tcW w:w="7920" w:type="dxa"/>
            <w:gridSpan w:val="13"/>
            <w:shd w:val="clear" w:color="auto" w:fill="D9D9D9" w:themeFill="background1" w:themeFillShade="D9"/>
          </w:tcPr>
          <w:p w14:paraId="5214FE69" w14:textId="07669694" w:rsidR="004F75EA" w:rsidRPr="00770EAA" w:rsidRDefault="004F75EA" w:rsidP="004F75E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F75E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Print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name to b</w:t>
            </w:r>
            <w:bookmarkStart w:id="0" w:name="_GoBack"/>
            <w:bookmarkEnd w:id="0"/>
            <w:r>
              <w:rPr>
                <w:rFonts w:ascii="Arial Narrow" w:eastAsia="Calibri" w:hAnsi="Arial Narrow" w:cs="Times New Roman"/>
                <w:sz w:val="20"/>
                <w:szCs w:val="20"/>
              </w:rPr>
              <w:t>e embroidered:</w:t>
            </w:r>
          </w:p>
        </w:tc>
      </w:tr>
      <w:tr w:rsidR="00797DBF" w:rsidRPr="00770EAA" w14:paraId="16429D86" w14:textId="77777777" w:rsidTr="004F75EA">
        <w:tc>
          <w:tcPr>
            <w:tcW w:w="2250" w:type="dxa"/>
          </w:tcPr>
          <w:p w14:paraId="0B4EB539" w14:textId="77777777" w:rsidR="00797DBF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Arabic Typesetting"/>
                <w:b/>
                <w:sz w:val="20"/>
                <w:szCs w:val="20"/>
              </w:rPr>
            </w:pPr>
            <w:r w:rsidRPr="00770EAA">
              <w:rPr>
                <w:rFonts w:ascii="Arial Narrow" w:eastAsia="Calibri" w:hAnsi="Arial Narrow" w:cs="Arabic Typesetting"/>
                <w:b/>
                <w:sz w:val="20"/>
                <w:szCs w:val="20"/>
              </w:rPr>
              <w:t>Vinyl Window Sticker</w:t>
            </w:r>
          </w:p>
          <w:p w14:paraId="16429D77" w14:textId="44FBCF5B" w:rsidR="00BA4DAA" w:rsidRPr="00770EAA" w:rsidRDefault="00BA4DAA" w:rsidP="00770EAA">
            <w:pPr>
              <w:spacing w:after="0" w:line="240" w:lineRule="auto"/>
              <w:jc w:val="center"/>
              <w:rPr>
                <w:rFonts w:ascii="Arial Narrow" w:eastAsia="Calibri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6429D78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$3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16429D79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6A6A6" w:themeFill="background1" w:themeFillShade="A6"/>
          </w:tcPr>
          <w:p w14:paraId="16429D7A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6A6A6" w:themeFill="background1" w:themeFillShade="A6"/>
          </w:tcPr>
          <w:p w14:paraId="16429D7B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6A6A6" w:themeFill="background1" w:themeFillShade="A6"/>
          </w:tcPr>
          <w:p w14:paraId="16429D7C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6A6A6" w:themeFill="background1" w:themeFillShade="A6"/>
          </w:tcPr>
          <w:p w14:paraId="16429D7D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6A6A6" w:themeFill="background1" w:themeFillShade="A6"/>
          </w:tcPr>
          <w:p w14:paraId="16429D7E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6A6A6" w:themeFill="background1" w:themeFillShade="A6"/>
          </w:tcPr>
          <w:p w14:paraId="16429D7F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16429D80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6A6A6" w:themeFill="background1" w:themeFillShade="A6"/>
          </w:tcPr>
          <w:p w14:paraId="16429D81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16429D82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16429D83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16429D84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6429D85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797DBF" w:rsidRPr="00770EAA" w14:paraId="16429D8A" w14:textId="77777777" w:rsidTr="004F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0"/>
          <w:wBefore w:w="7501" w:type="dxa"/>
          <w:trHeight w:val="444"/>
        </w:trPr>
        <w:tc>
          <w:tcPr>
            <w:tcW w:w="1958" w:type="dxa"/>
            <w:gridSpan w:val="3"/>
            <w:shd w:val="clear" w:color="auto" w:fill="auto"/>
          </w:tcPr>
          <w:p w14:paraId="16429D87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>Totals</w:t>
            </w:r>
          </w:p>
        </w:tc>
        <w:tc>
          <w:tcPr>
            <w:tcW w:w="729" w:type="dxa"/>
          </w:tcPr>
          <w:p w14:paraId="16429D88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0EAA">
              <w:rPr>
                <w:rFonts w:ascii="Arial Narrow" w:eastAsia="Calibri" w:hAnsi="Arial Narrow" w:cs="Times New Roman"/>
                <w:sz w:val="20"/>
                <w:szCs w:val="20"/>
              </w:rPr>
              <w:t>Qty</w:t>
            </w:r>
          </w:p>
        </w:tc>
        <w:tc>
          <w:tcPr>
            <w:tcW w:w="702" w:type="dxa"/>
          </w:tcPr>
          <w:p w14:paraId="16429D89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70EAA">
              <w:rPr>
                <w:rFonts w:ascii="Arial Narrow" w:eastAsia="Calibri" w:hAnsi="Arial Narrow" w:cs="Times New Roman"/>
                <w:sz w:val="20"/>
                <w:szCs w:val="20"/>
              </w:rPr>
              <w:t>Amt. pd</w:t>
            </w:r>
          </w:p>
        </w:tc>
      </w:tr>
      <w:tr w:rsidR="00797DBF" w:rsidRPr="00770EAA" w14:paraId="16429D8E" w14:textId="77777777" w:rsidTr="004F7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0"/>
          <w:wBefore w:w="7501" w:type="dxa"/>
          <w:trHeight w:val="444"/>
        </w:trPr>
        <w:tc>
          <w:tcPr>
            <w:tcW w:w="1958" w:type="dxa"/>
            <w:gridSpan w:val="3"/>
            <w:shd w:val="clear" w:color="auto" w:fill="auto"/>
          </w:tcPr>
          <w:p w14:paraId="16429D8B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70EAA">
              <w:rPr>
                <w:rFonts w:ascii="Arial Narrow" w:eastAsia="Calibri" w:hAnsi="Arial Narrow" w:cs="Times New Roman"/>
                <w:sz w:val="24"/>
                <w:szCs w:val="24"/>
              </w:rPr>
              <w:t xml:space="preserve">Ck # </w:t>
            </w:r>
            <w:r w:rsidRPr="00770EAA">
              <w:rPr>
                <w:rFonts w:ascii="Arial Narrow" w:eastAsia="Calibri" w:hAnsi="Arial Narrow" w:cs="Times New Roman"/>
                <w:color w:val="FFFFFF"/>
                <w:sz w:val="24"/>
                <w:szCs w:val="24"/>
              </w:rPr>
              <w:t>_________</w:t>
            </w:r>
          </w:p>
        </w:tc>
        <w:tc>
          <w:tcPr>
            <w:tcW w:w="729" w:type="dxa"/>
          </w:tcPr>
          <w:p w14:paraId="16429D8C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6429D8D" w14:textId="77777777" w:rsidR="00797DBF" w:rsidRPr="00770EAA" w:rsidRDefault="00797DBF" w:rsidP="00770E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14:paraId="16429D8F" w14:textId="77777777" w:rsidR="003751EE" w:rsidRDefault="003751EE" w:rsidP="004F75EA"/>
    <w:sectPr w:rsidR="003751EE" w:rsidSect="001475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29D93" w14:textId="77777777" w:rsidR="00E20ED0" w:rsidRDefault="00E20ED0">
      <w:pPr>
        <w:spacing w:after="0" w:line="240" w:lineRule="auto"/>
      </w:pPr>
      <w:r>
        <w:separator/>
      </w:r>
    </w:p>
  </w:endnote>
  <w:endnote w:type="continuationSeparator" w:id="0">
    <w:p w14:paraId="16429D94" w14:textId="77777777" w:rsidR="00E20ED0" w:rsidRDefault="00E2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29D97" w14:textId="77777777" w:rsidR="009520F7" w:rsidRDefault="004F7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29D98" w14:textId="5B0B34DE" w:rsidR="009520F7" w:rsidRDefault="00770E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5EA">
      <w:rPr>
        <w:noProof/>
      </w:rPr>
      <w:t>1</w:t>
    </w:r>
    <w:r>
      <w:fldChar w:fldCharType="end"/>
    </w:r>
  </w:p>
  <w:p w14:paraId="16429D99" w14:textId="77777777" w:rsidR="009520F7" w:rsidRDefault="004F75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29D9B" w14:textId="77777777" w:rsidR="009520F7" w:rsidRDefault="004F7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29D91" w14:textId="77777777" w:rsidR="00E20ED0" w:rsidRDefault="00E20ED0">
      <w:pPr>
        <w:spacing w:after="0" w:line="240" w:lineRule="auto"/>
      </w:pPr>
      <w:r>
        <w:separator/>
      </w:r>
    </w:p>
  </w:footnote>
  <w:footnote w:type="continuationSeparator" w:id="0">
    <w:p w14:paraId="16429D92" w14:textId="77777777" w:rsidR="00E20ED0" w:rsidRDefault="00E2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29D95" w14:textId="77777777" w:rsidR="009520F7" w:rsidRDefault="004F7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29D96" w14:textId="77777777" w:rsidR="009520F7" w:rsidRDefault="004F75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29D9A" w14:textId="77777777" w:rsidR="009520F7" w:rsidRDefault="004F7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A"/>
    <w:rsid w:val="00002C21"/>
    <w:rsid w:val="00015727"/>
    <w:rsid w:val="00033BBF"/>
    <w:rsid w:val="0003614D"/>
    <w:rsid w:val="00040E92"/>
    <w:rsid w:val="0004690C"/>
    <w:rsid w:val="00050987"/>
    <w:rsid w:val="000614C9"/>
    <w:rsid w:val="0006438D"/>
    <w:rsid w:val="00073C92"/>
    <w:rsid w:val="00074F0E"/>
    <w:rsid w:val="0007710E"/>
    <w:rsid w:val="000805F9"/>
    <w:rsid w:val="000938A0"/>
    <w:rsid w:val="000944B7"/>
    <w:rsid w:val="000A151F"/>
    <w:rsid w:val="000A2CA3"/>
    <w:rsid w:val="000A3736"/>
    <w:rsid w:val="000A53DB"/>
    <w:rsid w:val="000A7F14"/>
    <w:rsid w:val="000B399D"/>
    <w:rsid w:val="000C535D"/>
    <w:rsid w:val="000D0E81"/>
    <w:rsid w:val="000D29D9"/>
    <w:rsid w:val="000D2A45"/>
    <w:rsid w:val="000E4FFF"/>
    <w:rsid w:val="000E528F"/>
    <w:rsid w:val="000E68C3"/>
    <w:rsid w:val="000F6BA4"/>
    <w:rsid w:val="0011719D"/>
    <w:rsid w:val="001207A7"/>
    <w:rsid w:val="00120D05"/>
    <w:rsid w:val="001229F8"/>
    <w:rsid w:val="00125484"/>
    <w:rsid w:val="001263F3"/>
    <w:rsid w:val="00127AF9"/>
    <w:rsid w:val="001328E1"/>
    <w:rsid w:val="00135A9A"/>
    <w:rsid w:val="00135E95"/>
    <w:rsid w:val="00136FF4"/>
    <w:rsid w:val="00141AC7"/>
    <w:rsid w:val="00147AAA"/>
    <w:rsid w:val="00154E99"/>
    <w:rsid w:val="00156B4D"/>
    <w:rsid w:val="00161524"/>
    <w:rsid w:val="001637F2"/>
    <w:rsid w:val="00170F23"/>
    <w:rsid w:val="0018560F"/>
    <w:rsid w:val="00185CBA"/>
    <w:rsid w:val="0018617E"/>
    <w:rsid w:val="00191B81"/>
    <w:rsid w:val="00193705"/>
    <w:rsid w:val="001A1F17"/>
    <w:rsid w:val="001A5A46"/>
    <w:rsid w:val="001A675C"/>
    <w:rsid w:val="001C271C"/>
    <w:rsid w:val="001C7518"/>
    <w:rsid w:val="001D5B5D"/>
    <w:rsid w:val="001D77A1"/>
    <w:rsid w:val="001E25E4"/>
    <w:rsid w:val="001E4A4D"/>
    <w:rsid w:val="001E7A78"/>
    <w:rsid w:val="001F1FBC"/>
    <w:rsid w:val="001F27D1"/>
    <w:rsid w:val="002074C0"/>
    <w:rsid w:val="00211C0D"/>
    <w:rsid w:val="0021564A"/>
    <w:rsid w:val="00217200"/>
    <w:rsid w:val="00217376"/>
    <w:rsid w:val="0022255E"/>
    <w:rsid w:val="00227408"/>
    <w:rsid w:val="0023061B"/>
    <w:rsid w:val="00240618"/>
    <w:rsid w:val="002411D4"/>
    <w:rsid w:val="002415DC"/>
    <w:rsid w:val="00243E9E"/>
    <w:rsid w:val="002452FA"/>
    <w:rsid w:val="00245F57"/>
    <w:rsid w:val="002529AB"/>
    <w:rsid w:val="00261010"/>
    <w:rsid w:val="00261C9A"/>
    <w:rsid w:val="002736EA"/>
    <w:rsid w:val="00280EF6"/>
    <w:rsid w:val="002816C5"/>
    <w:rsid w:val="00284089"/>
    <w:rsid w:val="002918D7"/>
    <w:rsid w:val="0029366D"/>
    <w:rsid w:val="00294B08"/>
    <w:rsid w:val="002958BB"/>
    <w:rsid w:val="00296943"/>
    <w:rsid w:val="002A5D8F"/>
    <w:rsid w:val="002B3C53"/>
    <w:rsid w:val="002B7445"/>
    <w:rsid w:val="002B7961"/>
    <w:rsid w:val="002B7B86"/>
    <w:rsid w:val="002C07CD"/>
    <w:rsid w:val="002C18CA"/>
    <w:rsid w:val="002C1E2E"/>
    <w:rsid w:val="002C334C"/>
    <w:rsid w:val="002C3B79"/>
    <w:rsid w:val="002C3FC9"/>
    <w:rsid w:val="002C7754"/>
    <w:rsid w:val="002D4681"/>
    <w:rsid w:val="002D78C3"/>
    <w:rsid w:val="002F413F"/>
    <w:rsid w:val="00302B44"/>
    <w:rsid w:val="003153D5"/>
    <w:rsid w:val="00317FC0"/>
    <w:rsid w:val="00320EBE"/>
    <w:rsid w:val="00321F23"/>
    <w:rsid w:val="0032505A"/>
    <w:rsid w:val="00325CF3"/>
    <w:rsid w:val="0033453A"/>
    <w:rsid w:val="0033573A"/>
    <w:rsid w:val="00336C27"/>
    <w:rsid w:val="00345B31"/>
    <w:rsid w:val="00350940"/>
    <w:rsid w:val="00351973"/>
    <w:rsid w:val="003523E5"/>
    <w:rsid w:val="0035377E"/>
    <w:rsid w:val="00356D08"/>
    <w:rsid w:val="00365C32"/>
    <w:rsid w:val="00367775"/>
    <w:rsid w:val="003751EE"/>
    <w:rsid w:val="0037729E"/>
    <w:rsid w:val="00393E12"/>
    <w:rsid w:val="003A6BC2"/>
    <w:rsid w:val="003B038A"/>
    <w:rsid w:val="003B2BCA"/>
    <w:rsid w:val="003B5CB3"/>
    <w:rsid w:val="003B7EC7"/>
    <w:rsid w:val="003C5C91"/>
    <w:rsid w:val="003C7AC1"/>
    <w:rsid w:val="003D59B6"/>
    <w:rsid w:val="003D6C13"/>
    <w:rsid w:val="003D6C7F"/>
    <w:rsid w:val="003E185A"/>
    <w:rsid w:val="003E1D68"/>
    <w:rsid w:val="003E6F8D"/>
    <w:rsid w:val="003E7707"/>
    <w:rsid w:val="003F66AF"/>
    <w:rsid w:val="00405CB3"/>
    <w:rsid w:val="00407BF6"/>
    <w:rsid w:val="004147FA"/>
    <w:rsid w:val="004272F7"/>
    <w:rsid w:val="00431D28"/>
    <w:rsid w:val="00435BD8"/>
    <w:rsid w:val="004374E8"/>
    <w:rsid w:val="004416BD"/>
    <w:rsid w:val="004471BA"/>
    <w:rsid w:val="00450590"/>
    <w:rsid w:val="004601C0"/>
    <w:rsid w:val="00464243"/>
    <w:rsid w:val="00470DCB"/>
    <w:rsid w:val="00472354"/>
    <w:rsid w:val="0047377C"/>
    <w:rsid w:val="0047506B"/>
    <w:rsid w:val="004755A4"/>
    <w:rsid w:val="0047565E"/>
    <w:rsid w:val="0047765F"/>
    <w:rsid w:val="00477C54"/>
    <w:rsid w:val="00480B02"/>
    <w:rsid w:val="00484CD2"/>
    <w:rsid w:val="00490BB5"/>
    <w:rsid w:val="004A728B"/>
    <w:rsid w:val="004B0151"/>
    <w:rsid w:val="004B39FA"/>
    <w:rsid w:val="004B540C"/>
    <w:rsid w:val="004B5729"/>
    <w:rsid w:val="004C227B"/>
    <w:rsid w:val="004D4D57"/>
    <w:rsid w:val="004D7A60"/>
    <w:rsid w:val="004E03C5"/>
    <w:rsid w:val="004E4EAC"/>
    <w:rsid w:val="004F00BE"/>
    <w:rsid w:val="004F57CF"/>
    <w:rsid w:val="004F75EA"/>
    <w:rsid w:val="00503073"/>
    <w:rsid w:val="00525CDF"/>
    <w:rsid w:val="00537BC5"/>
    <w:rsid w:val="00540EBE"/>
    <w:rsid w:val="005417BD"/>
    <w:rsid w:val="00541DA1"/>
    <w:rsid w:val="00542930"/>
    <w:rsid w:val="00551F8C"/>
    <w:rsid w:val="00555077"/>
    <w:rsid w:val="005600B9"/>
    <w:rsid w:val="00560BEC"/>
    <w:rsid w:val="00560DC9"/>
    <w:rsid w:val="005615EC"/>
    <w:rsid w:val="005619FD"/>
    <w:rsid w:val="00565CF0"/>
    <w:rsid w:val="00566294"/>
    <w:rsid w:val="00582492"/>
    <w:rsid w:val="00583F15"/>
    <w:rsid w:val="00585934"/>
    <w:rsid w:val="00585B59"/>
    <w:rsid w:val="00592636"/>
    <w:rsid w:val="0059403C"/>
    <w:rsid w:val="00594AE5"/>
    <w:rsid w:val="005A0595"/>
    <w:rsid w:val="005A512F"/>
    <w:rsid w:val="005A6AB1"/>
    <w:rsid w:val="005B37BD"/>
    <w:rsid w:val="005B3BA8"/>
    <w:rsid w:val="005C0EC9"/>
    <w:rsid w:val="005C11F0"/>
    <w:rsid w:val="005C71C9"/>
    <w:rsid w:val="005D1875"/>
    <w:rsid w:val="005D2671"/>
    <w:rsid w:val="005D51A8"/>
    <w:rsid w:val="005E0AD5"/>
    <w:rsid w:val="005E1CC5"/>
    <w:rsid w:val="005F2B3F"/>
    <w:rsid w:val="0060147D"/>
    <w:rsid w:val="00601CB0"/>
    <w:rsid w:val="00604FDC"/>
    <w:rsid w:val="006063B4"/>
    <w:rsid w:val="00606632"/>
    <w:rsid w:val="006103B7"/>
    <w:rsid w:val="00613E64"/>
    <w:rsid w:val="006159DB"/>
    <w:rsid w:val="00616901"/>
    <w:rsid w:val="00620EB6"/>
    <w:rsid w:val="006241C2"/>
    <w:rsid w:val="00633091"/>
    <w:rsid w:val="00635683"/>
    <w:rsid w:val="00635A6D"/>
    <w:rsid w:val="00636BB2"/>
    <w:rsid w:val="00643427"/>
    <w:rsid w:val="006559C4"/>
    <w:rsid w:val="0066290B"/>
    <w:rsid w:val="00663F38"/>
    <w:rsid w:val="00672EDF"/>
    <w:rsid w:val="006770C9"/>
    <w:rsid w:val="006817AD"/>
    <w:rsid w:val="006818AE"/>
    <w:rsid w:val="00693C5B"/>
    <w:rsid w:val="006B4CEA"/>
    <w:rsid w:val="006B5984"/>
    <w:rsid w:val="006C0D25"/>
    <w:rsid w:val="006D1C2F"/>
    <w:rsid w:val="006D252D"/>
    <w:rsid w:val="006E522B"/>
    <w:rsid w:val="006E6D9A"/>
    <w:rsid w:val="006E7428"/>
    <w:rsid w:val="0070029B"/>
    <w:rsid w:val="007009C7"/>
    <w:rsid w:val="00703480"/>
    <w:rsid w:val="00704A9C"/>
    <w:rsid w:val="00704EB4"/>
    <w:rsid w:val="00706E18"/>
    <w:rsid w:val="00707710"/>
    <w:rsid w:val="00714A74"/>
    <w:rsid w:val="00715870"/>
    <w:rsid w:val="00716540"/>
    <w:rsid w:val="00716FF4"/>
    <w:rsid w:val="00720D9F"/>
    <w:rsid w:val="00733BC0"/>
    <w:rsid w:val="00743098"/>
    <w:rsid w:val="00750399"/>
    <w:rsid w:val="00752A6D"/>
    <w:rsid w:val="007609CA"/>
    <w:rsid w:val="0076781B"/>
    <w:rsid w:val="00770EAA"/>
    <w:rsid w:val="00771472"/>
    <w:rsid w:val="0078352F"/>
    <w:rsid w:val="00783F82"/>
    <w:rsid w:val="00784C35"/>
    <w:rsid w:val="00785831"/>
    <w:rsid w:val="00785C12"/>
    <w:rsid w:val="00785D79"/>
    <w:rsid w:val="007922E1"/>
    <w:rsid w:val="00796A15"/>
    <w:rsid w:val="00797DBF"/>
    <w:rsid w:val="007A3D07"/>
    <w:rsid w:val="007B4B4E"/>
    <w:rsid w:val="007C7903"/>
    <w:rsid w:val="007D51EE"/>
    <w:rsid w:val="007E3475"/>
    <w:rsid w:val="007E47B8"/>
    <w:rsid w:val="007E5C5D"/>
    <w:rsid w:val="007F4CED"/>
    <w:rsid w:val="00804B45"/>
    <w:rsid w:val="008078A0"/>
    <w:rsid w:val="00820D4A"/>
    <w:rsid w:val="00825903"/>
    <w:rsid w:val="00830910"/>
    <w:rsid w:val="00841E03"/>
    <w:rsid w:val="00845EAF"/>
    <w:rsid w:val="00850F8F"/>
    <w:rsid w:val="00852768"/>
    <w:rsid w:val="008549E2"/>
    <w:rsid w:val="00854CFA"/>
    <w:rsid w:val="00861F69"/>
    <w:rsid w:val="00864705"/>
    <w:rsid w:val="0086780D"/>
    <w:rsid w:val="00875EE6"/>
    <w:rsid w:val="0088129F"/>
    <w:rsid w:val="00896D31"/>
    <w:rsid w:val="00896FD5"/>
    <w:rsid w:val="008A02A6"/>
    <w:rsid w:val="008A0E7C"/>
    <w:rsid w:val="008A17DA"/>
    <w:rsid w:val="008A2E66"/>
    <w:rsid w:val="008C67A9"/>
    <w:rsid w:val="008D0164"/>
    <w:rsid w:val="008D463E"/>
    <w:rsid w:val="008D4870"/>
    <w:rsid w:val="008F4D68"/>
    <w:rsid w:val="008F4F75"/>
    <w:rsid w:val="008F4F9D"/>
    <w:rsid w:val="00906693"/>
    <w:rsid w:val="00907D1D"/>
    <w:rsid w:val="00916CC9"/>
    <w:rsid w:val="00922639"/>
    <w:rsid w:val="009235DF"/>
    <w:rsid w:val="00933350"/>
    <w:rsid w:val="00936D82"/>
    <w:rsid w:val="00945685"/>
    <w:rsid w:val="00946E82"/>
    <w:rsid w:val="009573C9"/>
    <w:rsid w:val="009774E4"/>
    <w:rsid w:val="009815D7"/>
    <w:rsid w:val="009821D3"/>
    <w:rsid w:val="00983CFB"/>
    <w:rsid w:val="00987644"/>
    <w:rsid w:val="0099455D"/>
    <w:rsid w:val="009A2DFC"/>
    <w:rsid w:val="009A6C35"/>
    <w:rsid w:val="009C1A1D"/>
    <w:rsid w:val="009C433A"/>
    <w:rsid w:val="009E6AEB"/>
    <w:rsid w:val="009F54FD"/>
    <w:rsid w:val="00A01D3F"/>
    <w:rsid w:val="00A05745"/>
    <w:rsid w:val="00A10641"/>
    <w:rsid w:val="00A1789D"/>
    <w:rsid w:val="00A3700A"/>
    <w:rsid w:val="00A40F0B"/>
    <w:rsid w:val="00A4308D"/>
    <w:rsid w:val="00A46A99"/>
    <w:rsid w:val="00A500C2"/>
    <w:rsid w:val="00A57456"/>
    <w:rsid w:val="00A6140B"/>
    <w:rsid w:val="00A63D94"/>
    <w:rsid w:val="00A65EC5"/>
    <w:rsid w:val="00A66E26"/>
    <w:rsid w:val="00A70638"/>
    <w:rsid w:val="00A7237C"/>
    <w:rsid w:val="00A82E83"/>
    <w:rsid w:val="00A9270F"/>
    <w:rsid w:val="00AA55FC"/>
    <w:rsid w:val="00AA6773"/>
    <w:rsid w:val="00AA69E9"/>
    <w:rsid w:val="00AB584F"/>
    <w:rsid w:val="00AC3F31"/>
    <w:rsid w:val="00AC5640"/>
    <w:rsid w:val="00AD2271"/>
    <w:rsid w:val="00AD295D"/>
    <w:rsid w:val="00AE3B6E"/>
    <w:rsid w:val="00AE51F9"/>
    <w:rsid w:val="00AF4EC1"/>
    <w:rsid w:val="00AF6D2A"/>
    <w:rsid w:val="00AF764E"/>
    <w:rsid w:val="00B05CC8"/>
    <w:rsid w:val="00B20ED5"/>
    <w:rsid w:val="00B244A3"/>
    <w:rsid w:val="00B2661A"/>
    <w:rsid w:val="00B32F49"/>
    <w:rsid w:val="00B34E29"/>
    <w:rsid w:val="00B3707A"/>
    <w:rsid w:val="00B50AC4"/>
    <w:rsid w:val="00B548FA"/>
    <w:rsid w:val="00B600E3"/>
    <w:rsid w:val="00B60D57"/>
    <w:rsid w:val="00B613BE"/>
    <w:rsid w:val="00B64AD9"/>
    <w:rsid w:val="00B6734F"/>
    <w:rsid w:val="00B70349"/>
    <w:rsid w:val="00B70C33"/>
    <w:rsid w:val="00B71131"/>
    <w:rsid w:val="00B80EDB"/>
    <w:rsid w:val="00B91C60"/>
    <w:rsid w:val="00B935F7"/>
    <w:rsid w:val="00B93EA3"/>
    <w:rsid w:val="00B95445"/>
    <w:rsid w:val="00BA100D"/>
    <w:rsid w:val="00BA3DFB"/>
    <w:rsid w:val="00BA4DAA"/>
    <w:rsid w:val="00BB14CF"/>
    <w:rsid w:val="00BB2225"/>
    <w:rsid w:val="00BB7383"/>
    <w:rsid w:val="00BC21A6"/>
    <w:rsid w:val="00BD2BBB"/>
    <w:rsid w:val="00BD4E6E"/>
    <w:rsid w:val="00BD735E"/>
    <w:rsid w:val="00BE06F6"/>
    <w:rsid w:val="00BE0C55"/>
    <w:rsid w:val="00BE2971"/>
    <w:rsid w:val="00BE6FE8"/>
    <w:rsid w:val="00BF0049"/>
    <w:rsid w:val="00C0597A"/>
    <w:rsid w:val="00C12099"/>
    <w:rsid w:val="00C37374"/>
    <w:rsid w:val="00C51272"/>
    <w:rsid w:val="00C54C16"/>
    <w:rsid w:val="00C55F97"/>
    <w:rsid w:val="00C604F2"/>
    <w:rsid w:val="00C61DB9"/>
    <w:rsid w:val="00C63CA4"/>
    <w:rsid w:val="00C723EE"/>
    <w:rsid w:val="00C7251F"/>
    <w:rsid w:val="00C7432A"/>
    <w:rsid w:val="00C75D05"/>
    <w:rsid w:val="00C773AF"/>
    <w:rsid w:val="00C87E2B"/>
    <w:rsid w:val="00C90517"/>
    <w:rsid w:val="00CA01F0"/>
    <w:rsid w:val="00CA38E2"/>
    <w:rsid w:val="00CA77FA"/>
    <w:rsid w:val="00CC6919"/>
    <w:rsid w:val="00CD61DB"/>
    <w:rsid w:val="00CE095F"/>
    <w:rsid w:val="00CE54CC"/>
    <w:rsid w:val="00CE60D0"/>
    <w:rsid w:val="00CF7116"/>
    <w:rsid w:val="00D002EF"/>
    <w:rsid w:val="00D073A4"/>
    <w:rsid w:val="00D14D3C"/>
    <w:rsid w:val="00D20216"/>
    <w:rsid w:val="00D20F87"/>
    <w:rsid w:val="00D23EC8"/>
    <w:rsid w:val="00D25942"/>
    <w:rsid w:val="00D261A4"/>
    <w:rsid w:val="00D35761"/>
    <w:rsid w:val="00D436AA"/>
    <w:rsid w:val="00D45E9C"/>
    <w:rsid w:val="00D5391C"/>
    <w:rsid w:val="00D618CA"/>
    <w:rsid w:val="00D653FA"/>
    <w:rsid w:val="00D7010B"/>
    <w:rsid w:val="00D74DFA"/>
    <w:rsid w:val="00D757FE"/>
    <w:rsid w:val="00D75FCF"/>
    <w:rsid w:val="00D80C09"/>
    <w:rsid w:val="00D93459"/>
    <w:rsid w:val="00D94A18"/>
    <w:rsid w:val="00DA5755"/>
    <w:rsid w:val="00DA5C23"/>
    <w:rsid w:val="00DA7B49"/>
    <w:rsid w:val="00DB2C29"/>
    <w:rsid w:val="00DE0CA6"/>
    <w:rsid w:val="00DE4099"/>
    <w:rsid w:val="00DF0A9F"/>
    <w:rsid w:val="00DF1974"/>
    <w:rsid w:val="00E20ED0"/>
    <w:rsid w:val="00E26316"/>
    <w:rsid w:val="00E302CA"/>
    <w:rsid w:val="00E37264"/>
    <w:rsid w:val="00E41859"/>
    <w:rsid w:val="00E454AA"/>
    <w:rsid w:val="00E477F5"/>
    <w:rsid w:val="00E549A9"/>
    <w:rsid w:val="00E762B6"/>
    <w:rsid w:val="00E91832"/>
    <w:rsid w:val="00E9672B"/>
    <w:rsid w:val="00EA17A6"/>
    <w:rsid w:val="00EA57DA"/>
    <w:rsid w:val="00EA60F1"/>
    <w:rsid w:val="00EA6107"/>
    <w:rsid w:val="00EB16CB"/>
    <w:rsid w:val="00EB579A"/>
    <w:rsid w:val="00EC2674"/>
    <w:rsid w:val="00EC4E23"/>
    <w:rsid w:val="00ED1CE7"/>
    <w:rsid w:val="00EE3364"/>
    <w:rsid w:val="00EE527A"/>
    <w:rsid w:val="00EE6F44"/>
    <w:rsid w:val="00EF157D"/>
    <w:rsid w:val="00F04942"/>
    <w:rsid w:val="00F04BEC"/>
    <w:rsid w:val="00F072FF"/>
    <w:rsid w:val="00F12DB8"/>
    <w:rsid w:val="00F24015"/>
    <w:rsid w:val="00F27FDB"/>
    <w:rsid w:val="00F31435"/>
    <w:rsid w:val="00F3552D"/>
    <w:rsid w:val="00F35826"/>
    <w:rsid w:val="00F42947"/>
    <w:rsid w:val="00F4400E"/>
    <w:rsid w:val="00F449FF"/>
    <w:rsid w:val="00F62779"/>
    <w:rsid w:val="00F655BD"/>
    <w:rsid w:val="00F80B2E"/>
    <w:rsid w:val="00F81525"/>
    <w:rsid w:val="00F86520"/>
    <w:rsid w:val="00F94512"/>
    <w:rsid w:val="00FA1A01"/>
    <w:rsid w:val="00FA3C83"/>
    <w:rsid w:val="00FA7951"/>
    <w:rsid w:val="00FC5E15"/>
    <w:rsid w:val="00FD4ADF"/>
    <w:rsid w:val="00FD697F"/>
    <w:rsid w:val="00FE04C5"/>
    <w:rsid w:val="00FE2EB6"/>
    <w:rsid w:val="00FE6564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429BF6"/>
  <w15:docId w15:val="{BC045600-F25E-44FE-90F0-A6A94CE5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0E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0E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0E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0E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E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Renee Mentzer</cp:lastModifiedBy>
  <cp:revision>2</cp:revision>
  <cp:lastPrinted>2015-10-14T18:28:00Z</cp:lastPrinted>
  <dcterms:created xsi:type="dcterms:W3CDTF">2016-08-30T13:54:00Z</dcterms:created>
  <dcterms:modified xsi:type="dcterms:W3CDTF">2016-08-30T13:54:00Z</dcterms:modified>
</cp:coreProperties>
</file>